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B204" w14:textId="4E5B005F" w:rsidR="00532710" w:rsidRDefault="00532710" w:rsidP="00A515E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38914479" w14:textId="77777777">
        <w:tc>
          <w:tcPr>
            <w:tcW w:w="8640" w:type="dxa"/>
            <w:tcBorders>
              <w:top w:val="nil"/>
              <w:left w:val="nil"/>
              <w:bottom w:val="nil"/>
              <w:right w:val="nil"/>
            </w:tcBorders>
          </w:tcPr>
          <w:p w14:paraId="2C8BB92C" w14:textId="77777777" w:rsidR="00A515E8" w:rsidRDefault="00A515E8" w:rsidP="00A515E8"/>
          <w:p w14:paraId="710E2DD9" w14:textId="142A0EF0" w:rsidR="00532710" w:rsidRPr="00A515E8" w:rsidRDefault="00532710" w:rsidP="00A515E8">
            <w:pPr>
              <w:rPr>
                <w:b/>
                <w:bCs/>
              </w:rPr>
            </w:pPr>
            <w:r w:rsidRPr="00A515E8">
              <w:rPr>
                <w:b/>
                <w:bCs/>
              </w:rPr>
              <w:t>Faith Fact</w:t>
            </w:r>
          </w:p>
          <w:p w14:paraId="4801DB56" w14:textId="77777777" w:rsidR="00532710" w:rsidRPr="00A515E8" w:rsidRDefault="00532710" w:rsidP="00A515E8">
            <w:r w:rsidRPr="00A515E8">
              <w:t>God helps me when bad things happen.</w:t>
            </w:r>
          </w:p>
          <w:p w14:paraId="7A20F748" w14:textId="77777777" w:rsidR="00A515E8" w:rsidRDefault="00A515E8" w:rsidP="00A515E8">
            <w:pPr>
              <w:rPr>
                <w:b/>
                <w:bCs/>
              </w:rPr>
            </w:pPr>
          </w:p>
          <w:p w14:paraId="0A4855AD" w14:textId="074B985E" w:rsidR="00532710" w:rsidRPr="00A515E8" w:rsidRDefault="00532710" w:rsidP="00A515E8">
            <w:pPr>
              <w:rPr>
                <w:b/>
                <w:bCs/>
              </w:rPr>
            </w:pPr>
            <w:r w:rsidRPr="00A515E8">
              <w:rPr>
                <w:b/>
                <w:bCs/>
              </w:rPr>
              <w:t>Faith Verse</w:t>
            </w:r>
          </w:p>
          <w:p w14:paraId="140B82C0" w14:textId="77777777" w:rsidR="00532710" w:rsidRPr="00A515E8" w:rsidRDefault="001F6E40" w:rsidP="00A515E8">
            <w:hyperlink r:id="rId6" w:history="1">
              <w:r w:rsidR="00532710" w:rsidRPr="00A515E8">
                <w:rPr>
                  <w:color w:val="0000FF"/>
                  <w:u w:val="single"/>
                </w:rPr>
                <w:t>Philippians 4:13</w:t>
              </w:r>
            </w:hyperlink>
            <w:r w:rsidR="00532710" w:rsidRPr="00A515E8">
              <w:t xml:space="preserve"> (NLT)</w:t>
            </w:r>
          </w:p>
          <w:p w14:paraId="18A3BC5F" w14:textId="77777777" w:rsidR="00532710" w:rsidRPr="00A515E8" w:rsidRDefault="00532710" w:rsidP="00A515E8">
            <w:r w:rsidRPr="00A515E8">
              <w:t>For I can do everything through Christ, who gives me strength.</w:t>
            </w:r>
          </w:p>
          <w:p w14:paraId="7C5CDE95" w14:textId="77777777" w:rsidR="00A515E8" w:rsidRDefault="00A515E8" w:rsidP="00A515E8"/>
          <w:p w14:paraId="71828E12" w14:textId="5EC1A4C8" w:rsidR="00532710" w:rsidRPr="00A515E8" w:rsidRDefault="00532710" w:rsidP="00A515E8">
            <w:pPr>
              <w:rPr>
                <w:b/>
                <w:bCs/>
              </w:rPr>
            </w:pPr>
            <w:r w:rsidRPr="00A515E8">
              <w:rPr>
                <w:b/>
                <w:bCs/>
              </w:rPr>
              <w:t>Question of the Day: Where can I find comfort?</w:t>
            </w:r>
          </w:p>
        </w:tc>
      </w:tr>
    </w:tbl>
    <w:p w14:paraId="37FC9A38" w14:textId="77777777" w:rsidR="00532710" w:rsidRDefault="00532710">
      <w:pPr>
        <w:spacing w:before="360"/>
      </w:pPr>
      <w:r>
        <w:rPr>
          <w:b/>
          <w:sz w:val="28"/>
        </w:rPr>
        <w:t>Read about It</w:t>
      </w:r>
    </w:p>
    <w:p w14:paraId="70B51C06" w14:textId="77777777" w:rsidR="00532710" w:rsidRDefault="00532710">
      <w:pPr>
        <w:jc w:val="both"/>
      </w:pPr>
      <w:r>
        <w:rPr>
          <w:b/>
        </w:rPr>
        <w:t xml:space="preserve">Read: </w:t>
      </w:r>
      <w:hyperlink r:id="rId7" w:history="1">
        <w:r>
          <w:rPr>
            <w:color w:val="0000FF"/>
            <w:u w:val="single"/>
          </w:rPr>
          <w:t>2 Corinthians 1:3–7</w:t>
        </w:r>
      </w:hyperlink>
    </w:p>
    <w:p w14:paraId="6F010F88" w14:textId="77777777" w:rsidR="00532710" w:rsidRDefault="00532710">
      <w:pPr>
        <w:spacing w:before="180"/>
        <w:jc w:val="both"/>
      </w:pPr>
      <w:r>
        <w:t>When bad things happen or when people are sad, they search for comfort in many places. Some may cuddle up with their favorite blanket. Others may go for a walk or a run. Some may listen to music or talk to a friend. Although these things may be of some value, none of them can compare to the comfort God provides.</w:t>
      </w:r>
    </w:p>
    <w:p w14:paraId="16BDD044" w14:textId="77777777" w:rsidR="00532710" w:rsidRDefault="00532710">
      <w:pPr>
        <w:spacing w:before="180"/>
        <w:jc w:val="both"/>
      </w:pPr>
      <w:r>
        <w:t>God is the source of all comfort. He has a plan and purpose for our life, and, sometimes, for reasons only known to Him, He allows bad things to happen. He uses these times to draw us closer to Him and to strengthen our faith. He also uses these events in our life to give us opportunities to encourage others who may face similar situations. We can receive comfort from God, and we can direct others to Him to receive the comfort they need.</w:t>
      </w:r>
    </w:p>
    <w:p w14:paraId="0AEB7DEC" w14:textId="77777777" w:rsidR="00532710" w:rsidRDefault="0053271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10BA083A" w14:textId="77777777">
        <w:tc>
          <w:tcPr>
            <w:tcW w:w="8640" w:type="dxa"/>
            <w:tcBorders>
              <w:top w:val="nil"/>
              <w:left w:val="nil"/>
              <w:bottom w:val="nil"/>
              <w:right w:val="nil"/>
            </w:tcBorders>
          </w:tcPr>
          <w:p w14:paraId="1A425214" w14:textId="77777777" w:rsidR="00A515E8" w:rsidRDefault="00A515E8" w:rsidP="00A515E8"/>
          <w:p w14:paraId="074A8993" w14:textId="2D4DBC6C" w:rsidR="00532710" w:rsidRPr="00A515E8" w:rsidRDefault="00532710" w:rsidP="00A515E8">
            <w:r w:rsidRPr="00A515E8">
              <w:rPr>
                <w:b/>
                <w:bCs/>
              </w:rPr>
              <w:t>Question 1.</w:t>
            </w:r>
            <w:r w:rsidRPr="00A515E8">
              <w:t xml:space="preserve"> How do you respond when you’re sad or when bad things happen?</w:t>
            </w:r>
          </w:p>
          <w:p w14:paraId="518C80C7" w14:textId="77777777" w:rsidR="00532710" w:rsidRPr="00A515E8" w:rsidRDefault="00532710" w:rsidP="00A515E8">
            <w:r w:rsidRPr="00A515E8">
              <w:rPr>
                <w:b/>
                <w:bCs/>
              </w:rPr>
              <w:t>Answer 1.</w:t>
            </w:r>
            <w:r w:rsidRPr="00A515E8">
              <w:t xml:space="preserve"> Answers may vary.</w:t>
            </w:r>
          </w:p>
          <w:p w14:paraId="16352ADC" w14:textId="77777777" w:rsidR="00532710" w:rsidRPr="00A515E8" w:rsidRDefault="00532710" w:rsidP="00A515E8"/>
        </w:tc>
      </w:tr>
      <w:tr w:rsidR="00532710" w:rsidRPr="00A515E8" w14:paraId="4B505712" w14:textId="77777777">
        <w:tc>
          <w:tcPr>
            <w:tcW w:w="8640" w:type="dxa"/>
            <w:tcBorders>
              <w:top w:val="nil"/>
              <w:left w:val="nil"/>
              <w:bottom w:val="nil"/>
              <w:right w:val="nil"/>
            </w:tcBorders>
          </w:tcPr>
          <w:p w14:paraId="4BDA456D" w14:textId="77777777" w:rsidR="00532710" w:rsidRPr="00A515E8" w:rsidRDefault="00532710" w:rsidP="00A515E8">
            <w:r w:rsidRPr="00A515E8">
              <w:rPr>
                <w:b/>
                <w:bCs/>
              </w:rPr>
              <w:t>Question 2.</w:t>
            </w:r>
            <w:r w:rsidRPr="00A515E8">
              <w:t xml:space="preserve"> Who is the source of all comfort?</w:t>
            </w:r>
          </w:p>
          <w:p w14:paraId="0FA654D2" w14:textId="77777777" w:rsidR="00532710" w:rsidRPr="00A515E8" w:rsidRDefault="00532710" w:rsidP="00A515E8">
            <w:r w:rsidRPr="00A515E8">
              <w:rPr>
                <w:b/>
                <w:bCs/>
              </w:rPr>
              <w:t>Answer 2.</w:t>
            </w:r>
            <w:r w:rsidRPr="00A515E8">
              <w:t xml:space="preserve"> God, our merciful Father (</w:t>
            </w:r>
            <w:hyperlink r:id="rId8" w:history="1">
              <w:r w:rsidRPr="00A515E8">
                <w:rPr>
                  <w:color w:val="0000FF"/>
                  <w:u w:val="single"/>
                </w:rPr>
                <w:t>2 Corinthians 1:3</w:t>
              </w:r>
            </w:hyperlink>
            <w:r w:rsidRPr="00A515E8">
              <w:t>)</w:t>
            </w:r>
          </w:p>
          <w:p w14:paraId="7B10B72E" w14:textId="77777777" w:rsidR="00532710" w:rsidRPr="00A515E8" w:rsidRDefault="00532710" w:rsidP="00A515E8"/>
        </w:tc>
      </w:tr>
      <w:tr w:rsidR="00532710" w:rsidRPr="00A515E8" w14:paraId="4AF2CD66" w14:textId="77777777">
        <w:tc>
          <w:tcPr>
            <w:tcW w:w="8640" w:type="dxa"/>
            <w:tcBorders>
              <w:top w:val="nil"/>
              <w:left w:val="nil"/>
              <w:bottom w:val="nil"/>
              <w:right w:val="nil"/>
            </w:tcBorders>
          </w:tcPr>
          <w:p w14:paraId="64293503" w14:textId="531E1470" w:rsidR="00532710" w:rsidRPr="00A515E8" w:rsidRDefault="00532710" w:rsidP="00A515E8">
            <w:r w:rsidRPr="00A515E8">
              <w:rPr>
                <w:b/>
                <w:bCs/>
              </w:rPr>
              <w:t>Question 3.</w:t>
            </w:r>
            <w:r w:rsidRPr="00A515E8">
              <w:t xml:space="preserve"> How can God use us to bring comfort to other</w:t>
            </w:r>
            <w:r w:rsidR="0055390D">
              <w:t>s</w:t>
            </w:r>
            <w:r w:rsidRPr="00A515E8">
              <w:t>?</w:t>
            </w:r>
          </w:p>
          <w:p w14:paraId="1BE3AE60" w14:textId="77777777" w:rsidR="00532710" w:rsidRPr="00A515E8" w:rsidRDefault="00532710" w:rsidP="00A515E8">
            <w:r w:rsidRPr="00A515E8">
              <w:rPr>
                <w:b/>
                <w:bCs/>
              </w:rPr>
              <w:t>Answer 3.</w:t>
            </w:r>
            <w:r w:rsidRPr="00A515E8">
              <w:t xml:space="preserve"> “He comforts us in all our troubles so that we can comfort others. When they are troubled, we will be able to give them the same comfort God has given us.” (</w:t>
            </w:r>
            <w:hyperlink r:id="rId9" w:history="1">
              <w:r w:rsidRPr="00A515E8">
                <w:rPr>
                  <w:color w:val="0000FF"/>
                  <w:u w:val="single"/>
                </w:rPr>
                <w:t>2 Corinthians 1:4</w:t>
              </w:r>
            </w:hyperlink>
            <w:r w:rsidRPr="00A515E8">
              <w:t>)</w:t>
            </w:r>
          </w:p>
          <w:p w14:paraId="08A55D23" w14:textId="77777777" w:rsidR="00532710" w:rsidRPr="00A515E8" w:rsidRDefault="00532710" w:rsidP="00A515E8"/>
        </w:tc>
      </w:tr>
      <w:tr w:rsidR="00532710" w:rsidRPr="00A515E8" w14:paraId="5B1C475E" w14:textId="77777777">
        <w:tc>
          <w:tcPr>
            <w:tcW w:w="8640" w:type="dxa"/>
            <w:tcBorders>
              <w:top w:val="nil"/>
              <w:left w:val="nil"/>
              <w:bottom w:val="nil"/>
              <w:right w:val="nil"/>
            </w:tcBorders>
          </w:tcPr>
          <w:p w14:paraId="5FBE990B" w14:textId="77777777" w:rsidR="00532710" w:rsidRPr="00A515E8" w:rsidRDefault="00532710" w:rsidP="00A515E8">
            <w:r w:rsidRPr="00A515E8">
              <w:rPr>
                <w:b/>
                <w:bCs/>
              </w:rPr>
              <w:t>Question 4.</w:t>
            </w:r>
            <w:r w:rsidRPr="00A515E8">
              <w:t xml:space="preserve"> When you are going through a difficult time, why should you go to God for your comfort?</w:t>
            </w:r>
          </w:p>
          <w:p w14:paraId="2E0236C7" w14:textId="77777777" w:rsidR="00532710" w:rsidRPr="00A515E8" w:rsidRDefault="00532710" w:rsidP="00A515E8">
            <w:r w:rsidRPr="00A515E8">
              <w:rPr>
                <w:b/>
                <w:bCs/>
              </w:rPr>
              <w:t>Answer 4.</w:t>
            </w:r>
            <w:r w:rsidRPr="00A515E8">
              <w:t xml:space="preserve"> God is the source of all comfort. (</w:t>
            </w:r>
            <w:hyperlink r:id="rId10" w:history="1">
              <w:r w:rsidRPr="00A515E8">
                <w:rPr>
                  <w:color w:val="0000FF"/>
                  <w:u w:val="single"/>
                </w:rPr>
                <w:t>2 Corinthians 1:3</w:t>
              </w:r>
            </w:hyperlink>
            <w:r w:rsidRPr="00A515E8">
              <w:t>)</w:t>
            </w:r>
          </w:p>
          <w:p w14:paraId="25FC4CD5" w14:textId="77777777" w:rsidR="00532710" w:rsidRPr="00A515E8" w:rsidRDefault="00532710" w:rsidP="00A515E8"/>
        </w:tc>
      </w:tr>
      <w:tr w:rsidR="00532710" w:rsidRPr="00A515E8" w14:paraId="01DAF71E" w14:textId="77777777">
        <w:tc>
          <w:tcPr>
            <w:tcW w:w="8640" w:type="dxa"/>
            <w:tcBorders>
              <w:top w:val="nil"/>
              <w:left w:val="nil"/>
              <w:bottom w:val="nil"/>
              <w:right w:val="nil"/>
            </w:tcBorders>
          </w:tcPr>
          <w:p w14:paraId="510F7441" w14:textId="77777777" w:rsidR="00F8608C" w:rsidRDefault="00F8608C" w:rsidP="00A515E8">
            <w:pPr>
              <w:rPr>
                <w:b/>
                <w:bCs/>
              </w:rPr>
            </w:pPr>
          </w:p>
          <w:p w14:paraId="66EABFA2" w14:textId="7DE83A3F" w:rsidR="00532710" w:rsidRPr="00A515E8" w:rsidRDefault="00532710" w:rsidP="00A515E8">
            <w:r w:rsidRPr="00A515E8">
              <w:rPr>
                <w:b/>
                <w:bCs/>
              </w:rPr>
              <w:lastRenderedPageBreak/>
              <w:t>Question 5.</w:t>
            </w:r>
            <w:r w:rsidRPr="00A515E8">
              <w:t xml:space="preserve"> How may God want to use you to comfort those around you?</w:t>
            </w:r>
          </w:p>
          <w:p w14:paraId="18FECBBE" w14:textId="66628562" w:rsidR="00532710" w:rsidRPr="00A515E8" w:rsidRDefault="00532710" w:rsidP="00A515E8">
            <w:r w:rsidRPr="00A515E8">
              <w:rPr>
                <w:b/>
                <w:bCs/>
              </w:rPr>
              <w:t>Answer 5.</w:t>
            </w:r>
            <w:r w:rsidRPr="00A515E8">
              <w:t xml:space="preserve"> Answers may vary.</w:t>
            </w:r>
          </w:p>
        </w:tc>
      </w:tr>
    </w:tbl>
    <w:p w14:paraId="4846EB20" w14:textId="77777777" w:rsidR="00532710" w:rsidRDefault="00532710">
      <w:pPr>
        <w:spacing w:before="360"/>
      </w:pPr>
      <w:r>
        <w:rPr>
          <w:b/>
          <w:sz w:val="28"/>
        </w:rPr>
        <w:lastRenderedPageBreak/>
        <w:t>Pray about It</w:t>
      </w:r>
    </w:p>
    <w:p w14:paraId="63B7116D" w14:textId="77777777" w:rsidR="00532710" w:rsidRDefault="00532710">
      <w:pPr>
        <w:jc w:val="both"/>
      </w:pPr>
      <w:r>
        <w:t>God, thank You for the comfort You bring. Thank You for always being there for me. Help me to always share Your comfort with those around me. Amen.</w:t>
      </w:r>
    </w:p>
    <w:p w14:paraId="5C31CFF4" w14:textId="77777777" w:rsidR="00A515E8" w:rsidRDefault="00A515E8" w:rsidP="00A515E8">
      <w:pPr>
        <w:spacing w:before="720"/>
        <w:rPr>
          <w:b/>
          <w:sz w:val="48"/>
        </w:rPr>
      </w:pPr>
    </w:p>
    <w:p w14:paraId="7F55796F" w14:textId="148562F3" w:rsidR="00532710" w:rsidRDefault="00532710" w:rsidP="00A515E8">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798BA022" w14:textId="77777777">
        <w:tc>
          <w:tcPr>
            <w:tcW w:w="8640" w:type="dxa"/>
            <w:tcBorders>
              <w:top w:val="nil"/>
              <w:left w:val="nil"/>
              <w:bottom w:val="nil"/>
              <w:right w:val="nil"/>
            </w:tcBorders>
          </w:tcPr>
          <w:p w14:paraId="614CD4BD" w14:textId="77777777" w:rsidR="00A515E8" w:rsidRDefault="00A515E8" w:rsidP="00A515E8"/>
          <w:p w14:paraId="0D20997A" w14:textId="434C4DAE" w:rsidR="00532710" w:rsidRPr="00A515E8" w:rsidRDefault="00532710" w:rsidP="00A515E8">
            <w:pPr>
              <w:rPr>
                <w:b/>
                <w:bCs/>
              </w:rPr>
            </w:pPr>
            <w:r w:rsidRPr="00A515E8">
              <w:rPr>
                <w:b/>
                <w:bCs/>
              </w:rPr>
              <w:t>Faith Fact</w:t>
            </w:r>
          </w:p>
          <w:p w14:paraId="36ACA46E" w14:textId="77777777" w:rsidR="00532710" w:rsidRPr="00A515E8" w:rsidRDefault="00532710" w:rsidP="00A515E8">
            <w:r w:rsidRPr="00A515E8">
              <w:t>God helps me when bad things happen.</w:t>
            </w:r>
          </w:p>
          <w:p w14:paraId="64363956" w14:textId="77777777" w:rsidR="00A515E8" w:rsidRDefault="00A515E8" w:rsidP="00A515E8">
            <w:pPr>
              <w:rPr>
                <w:b/>
                <w:bCs/>
              </w:rPr>
            </w:pPr>
          </w:p>
          <w:p w14:paraId="182CD1E7" w14:textId="5B8A5044" w:rsidR="00532710" w:rsidRPr="00A515E8" w:rsidRDefault="00532710" w:rsidP="00A515E8">
            <w:pPr>
              <w:rPr>
                <w:b/>
                <w:bCs/>
              </w:rPr>
            </w:pPr>
            <w:r w:rsidRPr="00A515E8">
              <w:rPr>
                <w:b/>
                <w:bCs/>
              </w:rPr>
              <w:t>Faith Verse</w:t>
            </w:r>
          </w:p>
          <w:p w14:paraId="0A7D3867" w14:textId="77777777" w:rsidR="00532710" w:rsidRPr="00A515E8" w:rsidRDefault="001F6E40" w:rsidP="00A515E8">
            <w:hyperlink r:id="rId11" w:history="1">
              <w:r w:rsidR="00532710" w:rsidRPr="00A515E8">
                <w:rPr>
                  <w:color w:val="0000FF"/>
                  <w:u w:val="single"/>
                </w:rPr>
                <w:t>Philippians 4:13</w:t>
              </w:r>
            </w:hyperlink>
            <w:r w:rsidR="00532710" w:rsidRPr="00A515E8">
              <w:t xml:space="preserve"> (NLT)</w:t>
            </w:r>
          </w:p>
          <w:p w14:paraId="00E984B7" w14:textId="77777777" w:rsidR="00532710" w:rsidRPr="00A515E8" w:rsidRDefault="00532710" w:rsidP="00A515E8">
            <w:r w:rsidRPr="00A515E8">
              <w:t>For I can do everything through Christ, who gives me strength.</w:t>
            </w:r>
          </w:p>
          <w:p w14:paraId="05A90414" w14:textId="77777777" w:rsidR="00A515E8" w:rsidRDefault="00A515E8" w:rsidP="00A515E8"/>
          <w:p w14:paraId="04C44B5B" w14:textId="400E1BA7" w:rsidR="00532710" w:rsidRPr="00A515E8" w:rsidRDefault="00532710" w:rsidP="00A515E8">
            <w:pPr>
              <w:rPr>
                <w:b/>
                <w:bCs/>
              </w:rPr>
            </w:pPr>
            <w:r w:rsidRPr="00A515E8">
              <w:rPr>
                <w:b/>
                <w:bCs/>
              </w:rPr>
              <w:t>Question of the Day: Why should I care about other people suffering?</w:t>
            </w:r>
          </w:p>
        </w:tc>
      </w:tr>
    </w:tbl>
    <w:p w14:paraId="7C8B3823" w14:textId="77777777" w:rsidR="00532710" w:rsidRDefault="00532710">
      <w:pPr>
        <w:spacing w:before="360"/>
      </w:pPr>
      <w:r>
        <w:rPr>
          <w:b/>
          <w:sz w:val="28"/>
        </w:rPr>
        <w:t>Read about It</w:t>
      </w:r>
    </w:p>
    <w:p w14:paraId="03F5A203" w14:textId="77777777" w:rsidR="00532710" w:rsidRDefault="00532710">
      <w:pPr>
        <w:jc w:val="both"/>
      </w:pPr>
      <w:r>
        <w:rPr>
          <w:b/>
        </w:rPr>
        <w:t xml:space="preserve">Read: </w:t>
      </w:r>
      <w:hyperlink r:id="rId12" w:history="1">
        <w:r>
          <w:rPr>
            <w:color w:val="0000FF"/>
            <w:u w:val="single"/>
          </w:rPr>
          <w:t>1 Corinthians 12:25–27</w:t>
        </w:r>
      </w:hyperlink>
    </w:p>
    <w:p w14:paraId="0154F3FB" w14:textId="77777777" w:rsidR="00532710" w:rsidRDefault="00532710">
      <w:pPr>
        <w:spacing w:before="180"/>
        <w:jc w:val="both"/>
      </w:pPr>
      <w:r>
        <w:t xml:space="preserve">In the middle of the night, you decide to get out of bed and walk to the kitchen for a drink of water. All the lights are out and it’s completely dark in your house. As you stumble through the living room, “Bam!” Your toe smashes into something. Immediately, your whole body reacts. Your mouth says, “Ouch!” Your back bends and your hand </w:t>
      </w:r>
      <w:proofErr w:type="gramStart"/>
      <w:r>
        <w:t>grabs</w:t>
      </w:r>
      <w:proofErr w:type="gramEnd"/>
      <w:r>
        <w:t xml:space="preserve"> your throbbing toe.</w:t>
      </w:r>
    </w:p>
    <w:p w14:paraId="3320A213" w14:textId="77777777" w:rsidR="00532710" w:rsidRDefault="00532710">
      <w:pPr>
        <w:spacing w:before="180"/>
        <w:jc w:val="both"/>
      </w:pPr>
      <w:r>
        <w:t>The church should operate like that when someone hurts. When people suffer, the church body should react to support them and to care for them. God expects His people to care for each other and support each other through both good and bad times.</w:t>
      </w:r>
    </w:p>
    <w:p w14:paraId="05F68E18" w14:textId="77777777" w:rsidR="00532710" w:rsidRDefault="0053271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29905385" w14:textId="77777777">
        <w:tc>
          <w:tcPr>
            <w:tcW w:w="8640" w:type="dxa"/>
            <w:tcBorders>
              <w:top w:val="nil"/>
              <w:left w:val="nil"/>
              <w:bottom w:val="nil"/>
              <w:right w:val="nil"/>
            </w:tcBorders>
          </w:tcPr>
          <w:p w14:paraId="593D3037" w14:textId="77777777" w:rsidR="00A515E8" w:rsidRDefault="00A515E8" w:rsidP="00A515E8"/>
          <w:p w14:paraId="5EB5EFDE" w14:textId="0EAB35D7" w:rsidR="00532710" w:rsidRPr="00A515E8" w:rsidRDefault="00532710" w:rsidP="00A515E8">
            <w:r w:rsidRPr="00A515E8">
              <w:rPr>
                <w:b/>
                <w:bCs/>
              </w:rPr>
              <w:t>Question 1.</w:t>
            </w:r>
            <w:r w:rsidRPr="00A515E8">
              <w:t xml:space="preserve"> Why should I care when another person is suffering?</w:t>
            </w:r>
          </w:p>
          <w:p w14:paraId="04C0023D" w14:textId="77777777" w:rsidR="00532710" w:rsidRPr="00A515E8" w:rsidRDefault="00532710" w:rsidP="00A515E8">
            <w:r w:rsidRPr="00A515E8">
              <w:rPr>
                <w:b/>
                <w:bCs/>
              </w:rPr>
              <w:t>Answer 1.</w:t>
            </w:r>
            <w:r w:rsidRPr="00A515E8">
              <w:t xml:space="preserve"> Because if we are part of God’s family, it’s natural for us to feel pain when another part of the family is suffering.</w:t>
            </w:r>
          </w:p>
          <w:p w14:paraId="55228D37" w14:textId="77777777" w:rsidR="00532710" w:rsidRPr="00A515E8" w:rsidRDefault="00532710" w:rsidP="00A515E8"/>
        </w:tc>
      </w:tr>
      <w:tr w:rsidR="00532710" w:rsidRPr="00A515E8" w14:paraId="4189116D" w14:textId="77777777">
        <w:tc>
          <w:tcPr>
            <w:tcW w:w="8640" w:type="dxa"/>
            <w:tcBorders>
              <w:top w:val="nil"/>
              <w:left w:val="nil"/>
              <w:bottom w:val="nil"/>
              <w:right w:val="nil"/>
            </w:tcBorders>
          </w:tcPr>
          <w:p w14:paraId="20E0D54F" w14:textId="77777777" w:rsidR="00532710" w:rsidRPr="00A515E8" w:rsidRDefault="00532710" w:rsidP="00A515E8">
            <w:r w:rsidRPr="00A515E8">
              <w:rPr>
                <w:b/>
                <w:bCs/>
              </w:rPr>
              <w:lastRenderedPageBreak/>
              <w:t>Question 2.</w:t>
            </w:r>
            <w:r w:rsidRPr="00A515E8">
              <w:t xml:space="preserve"> How can I treat others as I’d like to be treated during hard times?</w:t>
            </w:r>
          </w:p>
          <w:p w14:paraId="6C63EFD1" w14:textId="77777777" w:rsidR="00532710" w:rsidRPr="00A515E8" w:rsidRDefault="00532710" w:rsidP="00A515E8">
            <w:r w:rsidRPr="00A515E8">
              <w:rPr>
                <w:b/>
                <w:bCs/>
              </w:rPr>
              <w:t>Answer 2.</w:t>
            </w:r>
            <w:r w:rsidRPr="00A515E8">
              <w:t xml:space="preserve"> Answers may vary.</w:t>
            </w:r>
          </w:p>
          <w:p w14:paraId="50F42700" w14:textId="77777777" w:rsidR="00532710" w:rsidRPr="00A515E8" w:rsidRDefault="00532710" w:rsidP="00A515E8"/>
        </w:tc>
      </w:tr>
      <w:tr w:rsidR="00532710" w:rsidRPr="00A515E8" w14:paraId="4A111937" w14:textId="77777777">
        <w:tc>
          <w:tcPr>
            <w:tcW w:w="8640" w:type="dxa"/>
            <w:tcBorders>
              <w:top w:val="nil"/>
              <w:left w:val="nil"/>
              <w:bottom w:val="nil"/>
              <w:right w:val="nil"/>
            </w:tcBorders>
          </w:tcPr>
          <w:p w14:paraId="426E680D" w14:textId="77777777" w:rsidR="00532710" w:rsidRPr="00A515E8" w:rsidRDefault="00532710" w:rsidP="00A515E8">
            <w:r w:rsidRPr="00A515E8">
              <w:rPr>
                <w:b/>
                <w:bCs/>
              </w:rPr>
              <w:t>Question 3.</w:t>
            </w:r>
            <w:r w:rsidRPr="00A515E8">
              <w:t xml:space="preserve"> How does another person’s suffering affect me?</w:t>
            </w:r>
          </w:p>
          <w:p w14:paraId="209A9251" w14:textId="77777777" w:rsidR="00532710" w:rsidRPr="00A515E8" w:rsidRDefault="00532710" w:rsidP="00A515E8">
            <w:r w:rsidRPr="00A515E8">
              <w:rPr>
                <w:b/>
                <w:bCs/>
              </w:rPr>
              <w:t>Answer 3.</w:t>
            </w:r>
            <w:r w:rsidRPr="00A515E8">
              <w:t xml:space="preserve"> When one part of the body suffers every part suffers. (</w:t>
            </w:r>
            <w:hyperlink r:id="rId13" w:history="1">
              <w:r w:rsidRPr="00A515E8">
                <w:rPr>
                  <w:color w:val="0000FF"/>
                  <w:u w:val="single"/>
                </w:rPr>
                <w:t>1 Corinthians 1:26</w:t>
              </w:r>
            </w:hyperlink>
            <w:r w:rsidRPr="00A515E8">
              <w:t>)</w:t>
            </w:r>
          </w:p>
          <w:p w14:paraId="64EBEDDD" w14:textId="77777777" w:rsidR="00532710" w:rsidRPr="00A515E8" w:rsidRDefault="00532710" w:rsidP="00A515E8"/>
        </w:tc>
      </w:tr>
      <w:tr w:rsidR="00532710" w:rsidRPr="00A515E8" w14:paraId="760205AC" w14:textId="77777777">
        <w:tc>
          <w:tcPr>
            <w:tcW w:w="8640" w:type="dxa"/>
            <w:tcBorders>
              <w:top w:val="nil"/>
              <w:left w:val="nil"/>
              <w:bottom w:val="nil"/>
              <w:right w:val="nil"/>
            </w:tcBorders>
          </w:tcPr>
          <w:p w14:paraId="0D013C55" w14:textId="77777777" w:rsidR="00532710" w:rsidRPr="00A515E8" w:rsidRDefault="00532710" w:rsidP="00A515E8">
            <w:r w:rsidRPr="00A515E8">
              <w:rPr>
                <w:b/>
                <w:bCs/>
              </w:rPr>
              <w:t>Question 4.</w:t>
            </w:r>
            <w:r w:rsidRPr="00A515E8">
              <w:t xml:space="preserve"> How does God want me to help those who are going through hard times?</w:t>
            </w:r>
          </w:p>
          <w:p w14:paraId="03744B32" w14:textId="77777777" w:rsidR="00532710" w:rsidRPr="00A515E8" w:rsidRDefault="00532710" w:rsidP="00A515E8">
            <w:r w:rsidRPr="00A515E8">
              <w:rPr>
                <w:b/>
                <w:bCs/>
              </w:rPr>
              <w:t>Answer 4.</w:t>
            </w:r>
            <w:r w:rsidRPr="00A515E8">
              <w:t xml:space="preserve"> Answers may vary.</w:t>
            </w:r>
          </w:p>
          <w:p w14:paraId="1F756720" w14:textId="77777777" w:rsidR="00532710" w:rsidRPr="00A515E8" w:rsidRDefault="00532710" w:rsidP="00A515E8"/>
        </w:tc>
      </w:tr>
      <w:tr w:rsidR="00532710" w:rsidRPr="00A515E8" w14:paraId="61174F7F" w14:textId="77777777">
        <w:tc>
          <w:tcPr>
            <w:tcW w:w="8640" w:type="dxa"/>
            <w:tcBorders>
              <w:top w:val="nil"/>
              <w:left w:val="nil"/>
              <w:bottom w:val="nil"/>
              <w:right w:val="nil"/>
            </w:tcBorders>
          </w:tcPr>
          <w:p w14:paraId="46A08986" w14:textId="77777777" w:rsidR="00532710" w:rsidRPr="00A515E8" w:rsidRDefault="00532710" w:rsidP="00A515E8">
            <w:r w:rsidRPr="00A515E8">
              <w:rPr>
                <w:b/>
                <w:bCs/>
              </w:rPr>
              <w:t>Question 5.</w:t>
            </w:r>
            <w:r w:rsidRPr="00A515E8">
              <w:t xml:space="preserve"> Why do you think it is important to care for those who are suffering and rejoice with those who are rejoicing?</w:t>
            </w:r>
          </w:p>
          <w:p w14:paraId="0C422879" w14:textId="1B6F8B88" w:rsidR="00532710" w:rsidRPr="00A515E8" w:rsidRDefault="00532710" w:rsidP="00A515E8">
            <w:r w:rsidRPr="00A515E8">
              <w:rPr>
                <w:b/>
                <w:bCs/>
              </w:rPr>
              <w:t>Answer 5.</w:t>
            </w:r>
            <w:r w:rsidRPr="00A515E8">
              <w:t xml:space="preserve"> Answers may vary.</w:t>
            </w:r>
          </w:p>
        </w:tc>
      </w:tr>
    </w:tbl>
    <w:p w14:paraId="5651950D" w14:textId="77777777" w:rsidR="00532710" w:rsidRDefault="00532710">
      <w:pPr>
        <w:spacing w:before="360"/>
      </w:pPr>
      <w:r>
        <w:rPr>
          <w:b/>
          <w:sz w:val="28"/>
        </w:rPr>
        <w:t>Pray about It</w:t>
      </w:r>
    </w:p>
    <w:p w14:paraId="12CFEC5E" w14:textId="77777777" w:rsidR="00532710" w:rsidRDefault="00532710">
      <w:pPr>
        <w:jc w:val="both"/>
      </w:pPr>
      <w:r>
        <w:t>Jesus, help me to be mindful of those who are suffering. Help me care for them and encourage them. Amen.</w:t>
      </w:r>
    </w:p>
    <w:p w14:paraId="03077C04" w14:textId="77777777" w:rsidR="00A515E8" w:rsidRDefault="00A515E8" w:rsidP="00A515E8">
      <w:pPr>
        <w:spacing w:before="720"/>
        <w:rPr>
          <w:b/>
          <w:sz w:val="48"/>
        </w:rPr>
      </w:pPr>
    </w:p>
    <w:p w14:paraId="7EC05C2A" w14:textId="65F1A9AF" w:rsidR="00532710" w:rsidRDefault="00532710" w:rsidP="00A515E8">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733A832E" w14:textId="77777777">
        <w:tc>
          <w:tcPr>
            <w:tcW w:w="8640" w:type="dxa"/>
            <w:tcBorders>
              <w:top w:val="nil"/>
              <w:left w:val="nil"/>
              <w:bottom w:val="nil"/>
              <w:right w:val="nil"/>
            </w:tcBorders>
          </w:tcPr>
          <w:p w14:paraId="50E234DB" w14:textId="77777777" w:rsidR="00A515E8" w:rsidRDefault="00A515E8" w:rsidP="00A515E8"/>
          <w:p w14:paraId="349CBB5B" w14:textId="512D45F9" w:rsidR="00532710" w:rsidRPr="00A515E8" w:rsidRDefault="00532710" w:rsidP="00A515E8">
            <w:pPr>
              <w:rPr>
                <w:b/>
                <w:bCs/>
              </w:rPr>
            </w:pPr>
            <w:r w:rsidRPr="00A515E8">
              <w:rPr>
                <w:b/>
                <w:bCs/>
              </w:rPr>
              <w:t>Faith Fact</w:t>
            </w:r>
          </w:p>
          <w:p w14:paraId="7BCC74E3" w14:textId="77777777" w:rsidR="00532710" w:rsidRPr="00A515E8" w:rsidRDefault="00532710" w:rsidP="00A515E8">
            <w:r w:rsidRPr="00A515E8">
              <w:t>God helps me when bad things happen.</w:t>
            </w:r>
          </w:p>
          <w:p w14:paraId="0EBB1D40" w14:textId="77777777" w:rsidR="00A515E8" w:rsidRDefault="00A515E8" w:rsidP="00A515E8">
            <w:pPr>
              <w:rPr>
                <w:b/>
                <w:bCs/>
              </w:rPr>
            </w:pPr>
          </w:p>
          <w:p w14:paraId="6DAD18B4" w14:textId="11128669" w:rsidR="00532710" w:rsidRPr="00A515E8" w:rsidRDefault="00532710" w:rsidP="00A515E8">
            <w:pPr>
              <w:rPr>
                <w:b/>
                <w:bCs/>
              </w:rPr>
            </w:pPr>
            <w:r w:rsidRPr="00A515E8">
              <w:rPr>
                <w:b/>
                <w:bCs/>
              </w:rPr>
              <w:t>Faith Verse</w:t>
            </w:r>
          </w:p>
          <w:p w14:paraId="2499B57E" w14:textId="77777777" w:rsidR="00532710" w:rsidRPr="00A515E8" w:rsidRDefault="001F6E40" w:rsidP="00A515E8">
            <w:hyperlink r:id="rId14" w:history="1">
              <w:r w:rsidR="00532710" w:rsidRPr="00A515E8">
                <w:rPr>
                  <w:color w:val="0000FF"/>
                  <w:u w:val="single"/>
                </w:rPr>
                <w:t>Philippians 4:13</w:t>
              </w:r>
            </w:hyperlink>
            <w:r w:rsidR="00532710" w:rsidRPr="00A515E8">
              <w:t xml:space="preserve"> (NLT)</w:t>
            </w:r>
          </w:p>
          <w:p w14:paraId="37D45F3E" w14:textId="77777777" w:rsidR="00532710" w:rsidRPr="00A515E8" w:rsidRDefault="00532710" w:rsidP="00A515E8">
            <w:r w:rsidRPr="00A515E8">
              <w:t>For I can do everything through Christ, who gives me strength.</w:t>
            </w:r>
          </w:p>
          <w:p w14:paraId="18DE2043" w14:textId="77777777" w:rsidR="00A515E8" w:rsidRDefault="00A515E8" w:rsidP="00A515E8"/>
          <w:p w14:paraId="39FB2801" w14:textId="1C8876B2" w:rsidR="00532710" w:rsidRPr="00A515E8" w:rsidRDefault="00532710" w:rsidP="00A515E8">
            <w:pPr>
              <w:rPr>
                <w:b/>
                <w:bCs/>
              </w:rPr>
            </w:pPr>
            <w:r w:rsidRPr="00A515E8">
              <w:rPr>
                <w:b/>
                <w:bCs/>
              </w:rPr>
              <w:t>Question of the Day: Does Jesus understand my suffering?</w:t>
            </w:r>
          </w:p>
        </w:tc>
      </w:tr>
    </w:tbl>
    <w:p w14:paraId="26C76D3B" w14:textId="77777777" w:rsidR="00532710" w:rsidRDefault="00532710">
      <w:pPr>
        <w:spacing w:before="360"/>
      </w:pPr>
      <w:r>
        <w:rPr>
          <w:b/>
          <w:sz w:val="28"/>
        </w:rPr>
        <w:t>Read about It</w:t>
      </w:r>
    </w:p>
    <w:p w14:paraId="4BB62B1A" w14:textId="77777777" w:rsidR="00532710" w:rsidRDefault="00532710">
      <w:pPr>
        <w:jc w:val="both"/>
      </w:pPr>
      <w:r>
        <w:rPr>
          <w:b/>
        </w:rPr>
        <w:t xml:space="preserve">Read: </w:t>
      </w:r>
      <w:hyperlink r:id="rId15" w:history="1">
        <w:r>
          <w:rPr>
            <w:color w:val="0000FF"/>
            <w:u w:val="single"/>
          </w:rPr>
          <w:t>Hebrews 2:16–18</w:t>
        </w:r>
      </w:hyperlink>
    </w:p>
    <w:p w14:paraId="26A066E7" w14:textId="77777777" w:rsidR="00532710" w:rsidRDefault="00532710">
      <w:pPr>
        <w:spacing w:before="180"/>
        <w:jc w:val="both"/>
      </w:pPr>
      <w:r>
        <w:t>Have you ever tried telling a funny story to someone who didn’t see the event as it happened? They may have found the story mildly amusing, but not nearly as funny as those who saw it. Or maybe you’ve tried describing something incredible to someone, but they just weren’t getting it because they didn’t experience it with you.</w:t>
      </w:r>
    </w:p>
    <w:p w14:paraId="72987951" w14:textId="77777777" w:rsidR="00532710" w:rsidRDefault="00532710">
      <w:pPr>
        <w:spacing w:before="180"/>
        <w:jc w:val="both"/>
      </w:pPr>
      <w:r>
        <w:lastRenderedPageBreak/>
        <w:t>Jesus understands what we’re feeling when bad things happen because He suffered when He lived here on earth. He endured the emotional pain of being misunderstood by His family (</w:t>
      </w:r>
      <w:hyperlink r:id="rId16" w:history="1">
        <w:r>
          <w:rPr>
            <w:color w:val="0000FF"/>
            <w:u w:val="single"/>
          </w:rPr>
          <w:t>Mark 3:20–21</w:t>
        </w:r>
      </w:hyperlink>
      <w:r>
        <w:t xml:space="preserve">), unfair public criticism including death threats, betrayal by close associates, and a wrongful conviction and death sentence. Physically, He endured hunger, travel over long distances in harsh conditions, being physically beaten, and being publicly executed in a slow, brutal manner. He is no stranger to pain and heartbreak, so who better do we have to go to when we face difficulties </w:t>
      </w:r>
      <w:proofErr w:type="gramStart"/>
      <w:r>
        <w:t>ourself</w:t>
      </w:r>
      <w:proofErr w:type="gramEnd"/>
      <w:r>
        <w:t>? Suffering is a part of life, and, at some point, everyone faces trouble. However, God is merciful and is always faithful to help us.</w:t>
      </w:r>
    </w:p>
    <w:p w14:paraId="5E730A9D" w14:textId="77777777" w:rsidR="00532710" w:rsidRDefault="0053271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305C9EF4" w14:textId="77777777">
        <w:tc>
          <w:tcPr>
            <w:tcW w:w="8640" w:type="dxa"/>
            <w:tcBorders>
              <w:top w:val="nil"/>
              <w:left w:val="nil"/>
              <w:bottom w:val="nil"/>
              <w:right w:val="nil"/>
            </w:tcBorders>
          </w:tcPr>
          <w:p w14:paraId="0169D6AD" w14:textId="77777777" w:rsidR="00A515E8" w:rsidRDefault="00A515E8" w:rsidP="00A515E8"/>
          <w:p w14:paraId="7E6B2257" w14:textId="3A3E41AA" w:rsidR="00532710" w:rsidRPr="00A515E8" w:rsidRDefault="00532710" w:rsidP="00A515E8">
            <w:r w:rsidRPr="00A515E8">
              <w:rPr>
                <w:b/>
                <w:bCs/>
              </w:rPr>
              <w:t>Question 1.</w:t>
            </w:r>
            <w:r w:rsidRPr="00A515E8">
              <w:t xml:space="preserve"> Through what special job does Jesus show us mercy?</w:t>
            </w:r>
          </w:p>
          <w:p w14:paraId="6F1166BA" w14:textId="77777777" w:rsidR="00532710" w:rsidRPr="00A515E8" w:rsidRDefault="00532710" w:rsidP="00A515E8">
            <w:r w:rsidRPr="00A515E8">
              <w:rPr>
                <w:b/>
                <w:bCs/>
              </w:rPr>
              <w:t>Answer 1.</w:t>
            </w:r>
            <w:r w:rsidRPr="00A515E8">
              <w:t xml:space="preserve"> High priest (</w:t>
            </w:r>
            <w:hyperlink r:id="rId17" w:history="1">
              <w:r w:rsidRPr="00A515E8">
                <w:rPr>
                  <w:color w:val="0000FF"/>
                  <w:u w:val="single"/>
                </w:rPr>
                <w:t>Hebrews 2:17</w:t>
              </w:r>
            </w:hyperlink>
            <w:r w:rsidRPr="00A515E8">
              <w:t>)</w:t>
            </w:r>
          </w:p>
          <w:p w14:paraId="099EE8FB" w14:textId="77777777" w:rsidR="00532710" w:rsidRPr="00A515E8" w:rsidRDefault="00532710" w:rsidP="00A515E8"/>
        </w:tc>
      </w:tr>
      <w:tr w:rsidR="00532710" w:rsidRPr="00A515E8" w14:paraId="4BC27A89" w14:textId="77777777">
        <w:tc>
          <w:tcPr>
            <w:tcW w:w="8640" w:type="dxa"/>
            <w:tcBorders>
              <w:top w:val="nil"/>
              <w:left w:val="nil"/>
              <w:bottom w:val="nil"/>
              <w:right w:val="nil"/>
            </w:tcBorders>
          </w:tcPr>
          <w:p w14:paraId="6C4AD233" w14:textId="77777777" w:rsidR="00532710" w:rsidRPr="00A515E8" w:rsidRDefault="00532710" w:rsidP="00A515E8">
            <w:r w:rsidRPr="00A515E8">
              <w:rPr>
                <w:b/>
                <w:bCs/>
              </w:rPr>
              <w:t>Question 2.</w:t>
            </w:r>
            <w:r w:rsidRPr="00A515E8">
              <w:t xml:space="preserve"> What trouble did </w:t>
            </w:r>
            <w:proofErr w:type="gramStart"/>
            <w:r w:rsidRPr="00A515E8">
              <w:t>Jesus</w:t>
            </w:r>
            <w:proofErr w:type="gramEnd"/>
            <w:r w:rsidRPr="00A515E8">
              <w:t xml:space="preserve"> experience as a human?</w:t>
            </w:r>
          </w:p>
          <w:p w14:paraId="0D6EED62" w14:textId="77777777" w:rsidR="00532710" w:rsidRPr="00A515E8" w:rsidRDefault="00532710" w:rsidP="00A515E8">
            <w:r w:rsidRPr="00A515E8">
              <w:rPr>
                <w:b/>
                <w:bCs/>
              </w:rPr>
              <w:t>Answer 2.</w:t>
            </w:r>
            <w:r w:rsidRPr="00A515E8">
              <w:t xml:space="preserve"> He was misunderstood, unfairly criticized, betrayed, beaten, and executed.</w:t>
            </w:r>
          </w:p>
          <w:p w14:paraId="73959001" w14:textId="77777777" w:rsidR="00532710" w:rsidRPr="00A515E8" w:rsidRDefault="00532710" w:rsidP="00A515E8"/>
        </w:tc>
      </w:tr>
      <w:tr w:rsidR="00532710" w:rsidRPr="00A515E8" w14:paraId="49BDC860" w14:textId="77777777">
        <w:tc>
          <w:tcPr>
            <w:tcW w:w="8640" w:type="dxa"/>
            <w:tcBorders>
              <w:top w:val="nil"/>
              <w:left w:val="nil"/>
              <w:bottom w:val="nil"/>
              <w:right w:val="nil"/>
            </w:tcBorders>
          </w:tcPr>
          <w:p w14:paraId="7EE3C37D" w14:textId="77777777" w:rsidR="00532710" w:rsidRPr="00A515E8" w:rsidRDefault="00532710" w:rsidP="00A515E8">
            <w:r w:rsidRPr="00A515E8">
              <w:rPr>
                <w:b/>
                <w:bCs/>
              </w:rPr>
              <w:t>Question 3.</w:t>
            </w:r>
            <w:r w:rsidRPr="00A515E8">
              <w:t xml:space="preserve"> How does Jesus understand my suffering?</w:t>
            </w:r>
          </w:p>
          <w:p w14:paraId="02CF9DEE" w14:textId="77777777" w:rsidR="00532710" w:rsidRPr="00A515E8" w:rsidRDefault="00532710" w:rsidP="00A515E8">
            <w:r w:rsidRPr="00A515E8">
              <w:rPr>
                <w:b/>
                <w:bCs/>
              </w:rPr>
              <w:t>Answer 3.</w:t>
            </w:r>
            <w:r w:rsidRPr="00A515E8">
              <w:t xml:space="preserve"> Because He himself suffered when He was here on earth, He can help us when we face difficult times. (</w:t>
            </w:r>
            <w:hyperlink r:id="rId18" w:history="1">
              <w:r w:rsidRPr="00A515E8">
                <w:rPr>
                  <w:color w:val="0000FF"/>
                  <w:u w:val="single"/>
                </w:rPr>
                <w:t>Hebrews 2:18</w:t>
              </w:r>
            </w:hyperlink>
            <w:r w:rsidRPr="00A515E8">
              <w:t>)</w:t>
            </w:r>
          </w:p>
          <w:p w14:paraId="71EA6F53" w14:textId="77777777" w:rsidR="00532710" w:rsidRPr="00A515E8" w:rsidRDefault="00532710" w:rsidP="00A515E8"/>
        </w:tc>
      </w:tr>
      <w:tr w:rsidR="00532710" w:rsidRPr="00A515E8" w14:paraId="02A3452B" w14:textId="77777777">
        <w:tc>
          <w:tcPr>
            <w:tcW w:w="8640" w:type="dxa"/>
            <w:tcBorders>
              <w:top w:val="nil"/>
              <w:left w:val="nil"/>
              <w:bottom w:val="nil"/>
              <w:right w:val="nil"/>
            </w:tcBorders>
          </w:tcPr>
          <w:p w14:paraId="10BCFA26" w14:textId="77777777" w:rsidR="00532710" w:rsidRPr="00A515E8" w:rsidRDefault="00532710" w:rsidP="00A515E8">
            <w:r w:rsidRPr="00A515E8">
              <w:rPr>
                <w:b/>
                <w:bCs/>
              </w:rPr>
              <w:t>Question 4.</w:t>
            </w:r>
            <w:r w:rsidRPr="00A515E8">
              <w:t xml:space="preserve"> What connections do you see between things you are </w:t>
            </w:r>
            <w:proofErr w:type="gramStart"/>
            <w:r w:rsidRPr="00A515E8">
              <w:t>facing</w:t>
            </w:r>
            <w:proofErr w:type="gramEnd"/>
            <w:r w:rsidRPr="00A515E8">
              <w:t xml:space="preserve"> and things Jesus faced?</w:t>
            </w:r>
          </w:p>
          <w:p w14:paraId="3CD52D2A" w14:textId="77777777" w:rsidR="00532710" w:rsidRPr="00A515E8" w:rsidRDefault="00532710" w:rsidP="00A515E8">
            <w:r w:rsidRPr="00A515E8">
              <w:rPr>
                <w:b/>
                <w:bCs/>
              </w:rPr>
              <w:t>Answer 4.</w:t>
            </w:r>
            <w:r w:rsidRPr="00A515E8">
              <w:t xml:space="preserve"> Answers may vary.</w:t>
            </w:r>
          </w:p>
          <w:p w14:paraId="59328849" w14:textId="77777777" w:rsidR="00532710" w:rsidRPr="00A515E8" w:rsidRDefault="00532710" w:rsidP="00A515E8"/>
        </w:tc>
      </w:tr>
      <w:tr w:rsidR="00532710" w:rsidRPr="00A515E8" w14:paraId="0D7911BA" w14:textId="77777777">
        <w:tc>
          <w:tcPr>
            <w:tcW w:w="8640" w:type="dxa"/>
            <w:tcBorders>
              <w:top w:val="nil"/>
              <w:left w:val="nil"/>
              <w:bottom w:val="nil"/>
              <w:right w:val="nil"/>
            </w:tcBorders>
          </w:tcPr>
          <w:p w14:paraId="4CA144A2" w14:textId="77777777" w:rsidR="00532710" w:rsidRPr="00A515E8" w:rsidRDefault="00532710" w:rsidP="00A515E8">
            <w:r w:rsidRPr="00A515E8">
              <w:rPr>
                <w:b/>
                <w:bCs/>
              </w:rPr>
              <w:t>Question 5.</w:t>
            </w:r>
            <w:r w:rsidRPr="00A515E8">
              <w:t xml:space="preserve"> How can knowing Jesus understands what you’re going through change how you face and react to difficult situations?</w:t>
            </w:r>
          </w:p>
          <w:p w14:paraId="705BD14B" w14:textId="545D5C00" w:rsidR="00532710" w:rsidRPr="00A515E8" w:rsidRDefault="00532710" w:rsidP="00A515E8">
            <w:r w:rsidRPr="00A515E8">
              <w:rPr>
                <w:b/>
                <w:bCs/>
              </w:rPr>
              <w:t>Answer 5.</w:t>
            </w:r>
            <w:r w:rsidRPr="00A515E8">
              <w:t xml:space="preserve"> Answers may vary.</w:t>
            </w:r>
          </w:p>
        </w:tc>
      </w:tr>
    </w:tbl>
    <w:p w14:paraId="78A9BA33" w14:textId="77777777" w:rsidR="00532710" w:rsidRDefault="00532710">
      <w:pPr>
        <w:spacing w:before="360"/>
      </w:pPr>
      <w:r>
        <w:rPr>
          <w:b/>
          <w:sz w:val="28"/>
        </w:rPr>
        <w:t>Pray about It</w:t>
      </w:r>
    </w:p>
    <w:p w14:paraId="2259281F" w14:textId="77777777" w:rsidR="00532710" w:rsidRDefault="00532710">
      <w:pPr>
        <w:jc w:val="both"/>
      </w:pPr>
      <w:r>
        <w:t>Jesus, thank You for coming to earth and sharing in our suffering. When I face difficulties, help me to always turn to You knowing that You love me and want the best for me. Amen.</w:t>
      </w:r>
    </w:p>
    <w:p w14:paraId="5CF931A4" w14:textId="77777777" w:rsidR="00A515E8" w:rsidRDefault="00A515E8" w:rsidP="00A515E8">
      <w:pPr>
        <w:spacing w:before="720"/>
        <w:rPr>
          <w:b/>
          <w:sz w:val="48"/>
        </w:rPr>
      </w:pPr>
    </w:p>
    <w:p w14:paraId="65806E73" w14:textId="77777777" w:rsidR="00F8608C" w:rsidRDefault="00F8608C" w:rsidP="00A515E8">
      <w:pPr>
        <w:spacing w:before="720"/>
        <w:rPr>
          <w:b/>
          <w:sz w:val="48"/>
        </w:rPr>
      </w:pPr>
    </w:p>
    <w:p w14:paraId="11AD4DB7" w14:textId="58EBB4B5" w:rsidR="00532710" w:rsidRDefault="00532710" w:rsidP="00A515E8">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55471C61" w14:textId="77777777">
        <w:tc>
          <w:tcPr>
            <w:tcW w:w="8640" w:type="dxa"/>
            <w:tcBorders>
              <w:top w:val="nil"/>
              <w:left w:val="nil"/>
              <w:bottom w:val="nil"/>
              <w:right w:val="nil"/>
            </w:tcBorders>
          </w:tcPr>
          <w:p w14:paraId="0D8FAE5B" w14:textId="77777777" w:rsidR="00A515E8" w:rsidRDefault="00A515E8" w:rsidP="00A515E8"/>
          <w:p w14:paraId="408B2D69" w14:textId="5EF2395E" w:rsidR="00532710" w:rsidRPr="00A515E8" w:rsidRDefault="00532710" w:rsidP="00A515E8">
            <w:pPr>
              <w:rPr>
                <w:b/>
                <w:bCs/>
              </w:rPr>
            </w:pPr>
            <w:r w:rsidRPr="00A515E8">
              <w:rPr>
                <w:b/>
                <w:bCs/>
              </w:rPr>
              <w:t>Faith Fact</w:t>
            </w:r>
          </w:p>
          <w:p w14:paraId="3659FD5F" w14:textId="77777777" w:rsidR="00532710" w:rsidRPr="00A515E8" w:rsidRDefault="00532710" w:rsidP="00A515E8">
            <w:r w:rsidRPr="00A515E8">
              <w:t>God helps me when bad things happen.</w:t>
            </w:r>
          </w:p>
          <w:p w14:paraId="6A9094D9" w14:textId="77777777" w:rsidR="00A515E8" w:rsidRDefault="00A515E8" w:rsidP="00A515E8">
            <w:pPr>
              <w:rPr>
                <w:b/>
                <w:bCs/>
              </w:rPr>
            </w:pPr>
          </w:p>
          <w:p w14:paraId="3559F264" w14:textId="5C209F6A" w:rsidR="00532710" w:rsidRPr="00A515E8" w:rsidRDefault="00532710" w:rsidP="00A515E8">
            <w:pPr>
              <w:rPr>
                <w:b/>
                <w:bCs/>
              </w:rPr>
            </w:pPr>
            <w:r w:rsidRPr="00A515E8">
              <w:rPr>
                <w:b/>
                <w:bCs/>
              </w:rPr>
              <w:t>Faith Verse</w:t>
            </w:r>
          </w:p>
          <w:p w14:paraId="56B4A7BD" w14:textId="77777777" w:rsidR="00532710" w:rsidRPr="00A515E8" w:rsidRDefault="001F6E40" w:rsidP="00A515E8">
            <w:hyperlink r:id="rId19" w:history="1">
              <w:r w:rsidR="00532710" w:rsidRPr="00A515E8">
                <w:rPr>
                  <w:color w:val="0000FF"/>
                  <w:u w:val="single"/>
                </w:rPr>
                <w:t>Philippians 4:13</w:t>
              </w:r>
            </w:hyperlink>
            <w:r w:rsidR="00532710" w:rsidRPr="00A515E8">
              <w:t xml:space="preserve"> (NLT)</w:t>
            </w:r>
          </w:p>
          <w:p w14:paraId="6B93ED73" w14:textId="77777777" w:rsidR="00532710" w:rsidRPr="00A515E8" w:rsidRDefault="00532710" w:rsidP="00A515E8">
            <w:r w:rsidRPr="00A515E8">
              <w:t>For I can do everything through Christ, who gives me strength.</w:t>
            </w:r>
          </w:p>
          <w:p w14:paraId="10A4F560" w14:textId="77777777" w:rsidR="00A515E8" w:rsidRDefault="00A515E8" w:rsidP="00A515E8"/>
          <w:p w14:paraId="72197269" w14:textId="23662A89" w:rsidR="00532710" w:rsidRPr="00A515E8" w:rsidRDefault="00532710" w:rsidP="00A515E8">
            <w:pPr>
              <w:rPr>
                <w:b/>
                <w:bCs/>
              </w:rPr>
            </w:pPr>
            <w:r w:rsidRPr="00A515E8">
              <w:rPr>
                <w:b/>
                <w:bCs/>
              </w:rPr>
              <w:t>Question of the Day: How does God help me face bad things that happen to me?</w:t>
            </w:r>
          </w:p>
        </w:tc>
      </w:tr>
    </w:tbl>
    <w:p w14:paraId="2418A75B" w14:textId="77777777" w:rsidR="00532710" w:rsidRDefault="00532710">
      <w:pPr>
        <w:spacing w:before="360"/>
      </w:pPr>
      <w:r>
        <w:rPr>
          <w:b/>
          <w:sz w:val="28"/>
        </w:rPr>
        <w:t>Read about It</w:t>
      </w:r>
    </w:p>
    <w:p w14:paraId="60D91A09" w14:textId="77777777" w:rsidR="00532710" w:rsidRDefault="00532710">
      <w:pPr>
        <w:jc w:val="both"/>
      </w:pPr>
      <w:r>
        <w:rPr>
          <w:b/>
        </w:rPr>
        <w:t xml:space="preserve">Read: </w:t>
      </w:r>
      <w:hyperlink r:id="rId20" w:history="1">
        <w:r>
          <w:rPr>
            <w:color w:val="0000FF"/>
            <w:u w:val="single"/>
          </w:rPr>
          <w:t>Philippians 1:27–30</w:t>
        </w:r>
      </w:hyperlink>
    </w:p>
    <w:p w14:paraId="03C8AC28" w14:textId="77777777" w:rsidR="00532710" w:rsidRDefault="00532710">
      <w:pPr>
        <w:spacing w:before="180"/>
        <w:jc w:val="both"/>
      </w:pPr>
      <w:r>
        <w:t>Do you know how lions hunt other animals? Lions target animals that are separated from their herd, isolated and alone. The lions stalk their target, stealthily creeping closer until they are within striking distance. It’s important for herds to stay strong together to survive.</w:t>
      </w:r>
    </w:p>
    <w:p w14:paraId="448128B0" w14:textId="0A92378F" w:rsidR="00532710" w:rsidRDefault="00532710">
      <w:pPr>
        <w:spacing w:before="180"/>
        <w:jc w:val="both"/>
      </w:pPr>
      <w:r>
        <w:t>Satan, our enemy, would like us to feel as if we are going through something unique and there’s no one we can talk to. This is a trick, a lie to separate us from other believers who can provide support and encouragement. Even when we suffer, we can trust Jesus to always</w:t>
      </w:r>
      <w:r w:rsidR="0055390D">
        <w:t xml:space="preserve"> be</w:t>
      </w:r>
      <w:r>
        <w:t xml:space="preserve"> there for us and to understand what we are facing. He knows how we feel because He, too, has suffered. When we share our struggles with other believers, they can encourage us, pray with us, and help us keep our focus on God. They can also tell us how God has helped them through something like what we’re facing.</w:t>
      </w:r>
    </w:p>
    <w:p w14:paraId="2A02BD95" w14:textId="77777777" w:rsidR="00532710" w:rsidRDefault="0053271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32710" w:rsidRPr="00A515E8" w14:paraId="59BC767F" w14:textId="77777777">
        <w:tc>
          <w:tcPr>
            <w:tcW w:w="8640" w:type="dxa"/>
            <w:tcBorders>
              <w:top w:val="nil"/>
              <w:left w:val="nil"/>
              <w:bottom w:val="nil"/>
              <w:right w:val="nil"/>
            </w:tcBorders>
          </w:tcPr>
          <w:p w14:paraId="74CA388B" w14:textId="77777777" w:rsidR="00A515E8" w:rsidRDefault="00A515E8" w:rsidP="00A515E8"/>
          <w:p w14:paraId="462FC835" w14:textId="217A8843" w:rsidR="00532710" w:rsidRPr="00A515E8" w:rsidRDefault="00532710" w:rsidP="00A515E8">
            <w:r w:rsidRPr="00A515E8">
              <w:rPr>
                <w:b/>
                <w:bCs/>
              </w:rPr>
              <w:t>Question 1.</w:t>
            </w:r>
            <w:r w:rsidRPr="00A515E8">
              <w:t xml:space="preserve"> How can having other believers around us when we are going through hard times be helpful?</w:t>
            </w:r>
          </w:p>
          <w:p w14:paraId="3220733E" w14:textId="266A226C" w:rsidR="00532710" w:rsidRPr="00A515E8" w:rsidRDefault="00532710" w:rsidP="00A515E8">
            <w:r w:rsidRPr="00A515E8">
              <w:rPr>
                <w:b/>
                <w:bCs/>
              </w:rPr>
              <w:t>Answer 1.</w:t>
            </w:r>
            <w:r w:rsidRPr="00A515E8">
              <w:t xml:space="preserve"> They can provide support and encouragement</w:t>
            </w:r>
            <w:r w:rsidR="0055390D">
              <w:t>.</w:t>
            </w:r>
            <w:r w:rsidRPr="00A515E8">
              <w:t xml:space="preserve"> They can tell us how God helped them through something like what we’re facing.</w:t>
            </w:r>
          </w:p>
          <w:p w14:paraId="21F1F122" w14:textId="77777777" w:rsidR="00532710" w:rsidRPr="00A515E8" w:rsidRDefault="00532710" w:rsidP="00A515E8"/>
        </w:tc>
      </w:tr>
      <w:tr w:rsidR="00532710" w:rsidRPr="00A515E8" w14:paraId="502345E6" w14:textId="77777777">
        <w:tc>
          <w:tcPr>
            <w:tcW w:w="8640" w:type="dxa"/>
            <w:tcBorders>
              <w:top w:val="nil"/>
              <w:left w:val="nil"/>
              <w:bottom w:val="nil"/>
              <w:right w:val="nil"/>
            </w:tcBorders>
          </w:tcPr>
          <w:p w14:paraId="2E1ADB7A" w14:textId="77777777" w:rsidR="00532710" w:rsidRPr="00A515E8" w:rsidRDefault="00532710" w:rsidP="00A515E8">
            <w:r w:rsidRPr="00A515E8">
              <w:rPr>
                <w:b/>
                <w:bCs/>
              </w:rPr>
              <w:t>Question 2.</w:t>
            </w:r>
            <w:r w:rsidRPr="00A515E8">
              <w:t xml:space="preserve"> Who will ultimately save us regardless of difficult times?</w:t>
            </w:r>
          </w:p>
          <w:p w14:paraId="57629C07" w14:textId="77777777" w:rsidR="00532710" w:rsidRPr="00A515E8" w:rsidRDefault="00532710" w:rsidP="00A515E8">
            <w:r w:rsidRPr="00A515E8">
              <w:rPr>
                <w:b/>
                <w:bCs/>
              </w:rPr>
              <w:t>Answer 2.</w:t>
            </w:r>
            <w:r w:rsidRPr="00A515E8">
              <w:t xml:space="preserve"> God (</w:t>
            </w:r>
            <w:hyperlink r:id="rId21" w:history="1">
              <w:r w:rsidRPr="00A515E8">
                <w:rPr>
                  <w:color w:val="0000FF"/>
                  <w:u w:val="single"/>
                </w:rPr>
                <w:t>Philippians 1:28</w:t>
              </w:r>
            </w:hyperlink>
            <w:r w:rsidRPr="00A515E8">
              <w:t>)</w:t>
            </w:r>
          </w:p>
          <w:p w14:paraId="7D08A808" w14:textId="77777777" w:rsidR="00532710" w:rsidRPr="00A515E8" w:rsidRDefault="00532710" w:rsidP="00A515E8"/>
        </w:tc>
      </w:tr>
      <w:tr w:rsidR="00532710" w:rsidRPr="00A515E8" w14:paraId="092B09B7" w14:textId="77777777">
        <w:tc>
          <w:tcPr>
            <w:tcW w:w="8640" w:type="dxa"/>
            <w:tcBorders>
              <w:top w:val="nil"/>
              <w:left w:val="nil"/>
              <w:bottom w:val="nil"/>
              <w:right w:val="nil"/>
            </w:tcBorders>
          </w:tcPr>
          <w:p w14:paraId="743D604B" w14:textId="77777777" w:rsidR="00532710" w:rsidRPr="00A515E8" w:rsidRDefault="00532710" w:rsidP="00A515E8">
            <w:r w:rsidRPr="00A515E8">
              <w:rPr>
                <w:b/>
                <w:bCs/>
              </w:rPr>
              <w:t>Question 3.</w:t>
            </w:r>
            <w:r w:rsidRPr="00A515E8">
              <w:t xml:space="preserve"> What kinds of struggles can you share with other believers?</w:t>
            </w:r>
          </w:p>
          <w:p w14:paraId="71A411FB" w14:textId="77777777" w:rsidR="00532710" w:rsidRPr="00A515E8" w:rsidRDefault="00532710" w:rsidP="00A515E8">
            <w:r w:rsidRPr="00A515E8">
              <w:rPr>
                <w:b/>
                <w:bCs/>
              </w:rPr>
              <w:t>Answer 3.</w:t>
            </w:r>
            <w:r w:rsidRPr="00A515E8">
              <w:t xml:space="preserve"> Answers may vary.</w:t>
            </w:r>
          </w:p>
          <w:p w14:paraId="3E52CA63" w14:textId="77777777" w:rsidR="00532710" w:rsidRPr="00A515E8" w:rsidRDefault="00532710" w:rsidP="00A515E8"/>
        </w:tc>
      </w:tr>
      <w:tr w:rsidR="00532710" w:rsidRPr="00A515E8" w14:paraId="158CDE07" w14:textId="77777777">
        <w:tc>
          <w:tcPr>
            <w:tcW w:w="8640" w:type="dxa"/>
            <w:tcBorders>
              <w:top w:val="nil"/>
              <w:left w:val="nil"/>
              <w:bottom w:val="nil"/>
              <w:right w:val="nil"/>
            </w:tcBorders>
          </w:tcPr>
          <w:p w14:paraId="53206B79" w14:textId="77777777" w:rsidR="00532710" w:rsidRPr="00A515E8" w:rsidRDefault="00532710" w:rsidP="00A515E8">
            <w:r w:rsidRPr="00A515E8">
              <w:rPr>
                <w:b/>
                <w:bCs/>
              </w:rPr>
              <w:t>Question 4.</w:t>
            </w:r>
            <w:r w:rsidRPr="00A515E8">
              <w:t xml:space="preserve"> Who points you to God in your difficult times?</w:t>
            </w:r>
          </w:p>
          <w:p w14:paraId="1DC7F16D" w14:textId="77777777" w:rsidR="00532710" w:rsidRPr="00A515E8" w:rsidRDefault="00532710" w:rsidP="00A515E8">
            <w:r w:rsidRPr="00A515E8">
              <w:rPr>
                <w:b/>
                <w:bCs/>
              </w:rPr>
              <w:t>Answer 4.</w:t>
            </w:r>
            <w:r w:rsidRPr="00A515E8">
              <w:t xml:space="preserve"> Answers may vary.</w:t>
            </w:r>
          </w:p>
          <w:p w14:paraId="1A85AEBA" w14:textId="77777777" w:rsidR="00532710" w:rsidRPr="00A515E8" w:rsidRDefault="00532710" w:rsidP="00A515E8"/>
        </w:tc>
      </w:tr>
      <w:tr w:rsidR="00532710" w:rsidRPr="00A515E8" w14:paraId="6493D4D0" w14:textId="77777777">
        <w:tc>
          <w:tcPr>
            <w:tcW w:w="8640" w:type="dxa"/>
            <w:tcBorders>
              <w:top w:val="nil"/>
              <w:left w:val="nil"/>
              <w:bottom w:val="nil"/>
              <w:right w:val="nil"/>
            </w:tcBorders>
          </w:tcPr>
          <w:p w14:paraId="0502529F" w14:textId="77777777" w:rsidR="00F8608C" w:rsidRDefault="00F8608C" w:rsidP="00A515E8">
            <w:pPr>
              <w:rPr>
                <w:b/>
                <w:bCs/>
              </w:rPr>
            </w:pPr>
          </w:p>
          <w:p w14:paraId="582E7ED2" w14:textId="0B1A24CC" w:rsidR="00532710" w:rsidRPr="00A515E8" w:rsidRDefault="00532710" w:rsidP="00A515E8">
            <w:r w:rsidRPr="00A515E8">
              <w:rPr>
                <w:b/>
                <w:bCs/>
              </w:rPr>
              <w:lastRenderedPageBreak/>
              <w:t>Question 5.</w:t>
            </w:r>
            <w:r w:rsidRPr="00A515E8">
              <w:t xml:space="preserve"> How can you encourage others who are going through difficult times?</w:t>
            </w:r>
          </w:p>
          <w:p w14:paraId="1F5A419D" w14:textId="0CE83445" w:rsidR="00532710" w:rsidRPr="00A515E8" w:rsidRDefault="00532710" w:rsidP="00A515E8">
            <w:r w:rsidRPr="00A515E8">
              <w:rPr>
                <w:b/>
                <w:bCs/>
              </w:rPr>
              <w:t>Answer 5.</w:t>
            </w:r>
            <w:r w:rsidRPr="00A515E8">
              <w:t xml:space="preserve"> Answers may vary.</w:t>
            </w:r>
          </w:p>
        </w:tc>
      </w:tr>
    </w:tbl>
    <w:p w14:paraId="165812EC" w14:textId="77777777" w:rsidR="00532710" w:rsidRDefault="00532710">
      <w:pPr>
        <w:spacing w:before="360"/>
      </w:pPr>
      <w:r>
        <w:rPr>
          <w:b/>
          <w:sz w:val="28"/>
        </w:rPr>
        <w:lastRenderedPageBreak/>
        <w:t>Pray about It</w:t>
      </w:r>
    </w:p>
    <w:p w14:paraId="4BDA95AA" w14:textId="77777777" w:rsidR="00532710" w:rsidRDefault="00532710">
      <w:pPr>
        <w:jc w:val="both"/>
      </w:pPr>
      <w:r>
        <w:t>Jesus, thank You that I am never alone, not even in difficult times. Help me to reach out to other believers when I am struggling and help me to give godly support to those who reach out to me. Amen.</w:t>
      </w:r>
    </w:p>
    <w:p w14:paraId="1BAC81DD" w14:textId="77777777" w:rsidR="00532710" w:rsidRDefault="00532710">
      <w:pPr>
        <w:spacing w:before="1080"/>
        <w:jc w:val="both"/>
      </w:pPr>
    </w:p>
    <w:p w14:paraId="43FEAC5D" w14:textId="77777777" w:rsidR="001F6F94" w:rsidRDefault="001F6E40"/>
    <w:sectPr w:rsidR="001F6F94" w:rsidSect="008B35C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E1D" w14:textId="77777777" w:rsidR="001F6E40" w:rsidRDefault="001F6E40">
      <w:r>
        <w:separator/>
      </w:r>
    </w:p>
  </w:endnote>
  <w:endnote w:type="continuationSeparator" w:id="0">
    <w:p w14:paraId="2D6822F5" w14:textId="77777777" w:rsidR="001F6E40" w:rsidRDefault="001F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259" w14:textId="6A902362" w:rsidR="004443A5" w:rsidRDefault="0084109C">
    <w:r>
      <w:t xml:space="preserve">Assemblies of God. (2021). </w:t>
    </w:r>
    <w:r w:rsidRPr="00A515E8">
      <w:t>Learn</w:t>
    </w:r>
    <w:r>
      <w:rPr>
        <w:i/>
        <w:iCs/>
      </w:rPr>
      <w:t xml:space="preserve"> Family Devotions</w:t>
    </w:r>
    <w:r>
      <w:t>. Springfield, MO: Assemblies of God.</w:t>
    </w:r>
    <w:r w:rsidR="00A515E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D2A4" w14:textId="77777777" w:rsidR="001F6E40" w:rsidRDefault="001F6E40">
      <w:r>
        <w:separator/>
      </w:r>
    </w:p>
  </w:footnote>
  <w:footnote w:type="continuationSeparator" w:id="0">
    <w:p w14:paraId="7BD2694F" w14:textId="77777777" w:rsidR="001F6E40" w:rsidRDefault="001F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10"/>
    <w:rsid w:val="001F6E40"/>
    <w:rsid w:val="00227EFE"/>
    <w:rsid w:val="004443A5"/>
    <w:rsid w:val="004C7306"/>
    <w:rsid w:val="00532710"/>
    <w:rsid w:val="0055390D"/>
    <w:rsid w:val="00564057"/>
    <w:rsid w:val="0084109C"/>
    <w:rsid w:val="00A515E8"/>
    <w:rsid w:val="00AC10A6"/>
    <w:rsid w:val="00D81C9C"/>
    <w:rsid w:val="00F1632B"/>
    <w:rsid w:val="00F8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4FFE"/>
  <w15:chartTrackingRefBased/>
  <w15:docId w15:val="{4F9645DA-5926-CA49-91A0-228ECCEB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5E8"/>
    <w:rPr>
      <w:color w:val="0563C1" w:themeColor="hyperlink"/>
      <w:u w:val="single"/>
    </w:rPr>
  </w:style>
  <w:style w:type="paragraph" w:styleId="Header">
    <w:name w:val="header"/>
    <w:basedOn w:val="Normal"/>
    <w:link w:val="HeaderChar"/>
    <w:uiPriority w:val="99"/>
    <w:unhideWhenUsed/>
    <w:rsid w:val="00A515E8"/>
    <w:pPr>
      <w:tabs>
        <w:tab w:val="center" w:pos="4680"/>
        <w:tab w:val="right" w:pos="9360"/>
      </w:tabs>
    </w:pPr>
  </w:style>
  <w:style w:type="character" w:customStyle="1" w:styleId="HeaderChar">
    <w:name w:val="Header Char"/>
    <w:basedOn w:val="DefaultParagraphFont"/>
    <w:link w:val="Header"/>
    <w:uiPriority w:val="99"/>
    <w:rsid w:val="00A515E8"/>
  </w:style>
  <w:style w:type="paragraph" w:styleId="Footer">
    <w:name w:val="footer"/>
    <w:basedOn w:val="Normal"/>
    <w:link w:val="FooterChar"/>
    <w:uiPriority w:val="99"/>
    <w:unhideWhenUsed/>
    <w:rsid w:val="00A515E8"/>
    <w:pPr>
      <w:tabs>
        <w:tab w:val="center" w:pos="4680"/>
        <w:tab w:val="right" w:pos="9360"/>
      </w:tabs>
    </w:pPr>
  </w:style>
  <w:style w:type="character" w:customStyle="1" w:styleId="FooterChar">
    <w:name w:val="Footer Char"/>
    <w:basedOn w:val="DefaultParagraphFont"/>
    <w:link w:val="Footer"/>
    <w:uiPriority w:val="99"/>
    <w:rsid w:val="00A5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1.3" TargetMode="External"/><Relationship Id="rId13" Type="http://schemas.openxmlformats.org/officeDocument/2006/relationships/hyperlink" Target="https://ref.ly/logosref/Bible.1Co1.26" TargetMode="External"/><Relationship Id="rId18" Type="http://schemas.openxmlformats.org/officeDocument/2006/relationships/hyperlink" Target="https://ref.ly/logosref/Bible.Heb2.18" TargetMode="External"/><Relationship Id="rId3" Type="http://schemas.openxmlformats.org/officeDocument/2006/relationships/webSettings" Target="webSettings.xml"/><Relationship Id="rId21" Type="http://schemas.openxmlformats.org/officeDocument/2006/relationships/hyperlink" Target="https://ref.ly/logosref/Bible.Php1.28" TargetMode="External"/><Relationship Id="rId7" Type="http://schemas.openxmlformats.org/officeDocument/2006/relationships/hyperlink" Target="https://ref.ly/logosref/Bible.2Co1.3-7" TargetMode="External"/><Relationship Id="rId12" Type="http://schemas.openxmlformats.org/officeDocument/2006/relationships/hyperlink" Target="https://ref.ly/logosref/Bible.1Co12.25-27" TargetMode="External"/><Relationship Id="rId17" Type="http://schemas.openxmlformats.org/officeDocument/2006/relationships/hyperlink" Target="https://ref.ly/logosref/Bible.Heb2.17" TargetMode="External"/><Relationship Id="rId2" Type="http://schemas.openxmlformats.org/officeDocument/2006/relationships/settings" Target="settings.xml"/><Relationship Id="rId16" Type="http://schemas.openxmlformats.org/officeDocument/2006/relationships/hyperlink" Target="https://ref.ly/logosref/Bible.Mk3.20-21" TargetMode="External"/><Relationship Id="rId20" Type="http://schemas.openxmlformats.org/officeDocument/2006/relationships/hyperlink" Target="https://ref.ly/logosref/Bible.Php1.27-30"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Php4.1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Heb2.16-18" TargetMode="External"/><Relationship Id="rId23" Type="http://schemas.openxmlformats.org/officeDocument/2006/relationships/fontTable" Target="fontTable.xml"/><Relationship Id="rId10" Type="http://schemas.openxmlformats.org/officeDocument/2006/relationships/hyperlink" Target="https://ref.ly/logosref/Bible.2Co1.3" TargetMode="External"/><Relationship Id="rId19" Type="http://schemas.openxmlformats.org/officeDocument/2006/relationships/hyperlink" Target="https://ref.ly/logosref/Bible.Php4.13" TargetMode="External"/><Relationship Id="rId4" Type="http://schemas.openxmlformats.org/officeDocument/2006/relationships/footnotes" Target="footnotes.xml"/><Relationship Id="rId9" Type="http://schemas.openxmlformats.org/officeDocument/2006/relationships/hyperlink" Target="https://ref.ly/logosref/Bible.2Co1.4" TargetMode="External"/><Relationship Id="rId14" Type="http://schemas.openxmlformats.org/officeDocument/2006/relationships/hyperlink" Target="https://ref.ly/logosref/Bible.Php4.1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2021-12-31T03:15:00Z</dcterms:created>
  <dcterms:modified xsi:type="dcterms:W3CDTF">2022-01-12T22:46:00Z</dcterms:modified>
</cp:coreProperties>
</file>